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FA4DC0" w:rsidTr="000A502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A4DC0" w:rsidRDefault="00FA4DC0" w:rsidP="000A502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FA4DC0" w:rsidRDefault="00FA4DC0" w:rsidP="000A502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FA4DC0" w:rsidRDefault="00FA4DC0" w:rsidP="000A502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FA4DC0" w:rsidRDefault="00FA4DC0" w:rsidP="000A502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FA4DC0" w:rsidRDefault="00FA4DC0" w:rsidP="000A502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FA4DC0" w:rsidRDefault="00FA4DC0" w:rsidP="000A5028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423598, Нижнекамский район, </w:t>
            </w:r>
          </w:p>
          <w:p w:rsidR="00FA4DC0" w:rsidRDefault="00FA4DC0" w:rsidP="000A5028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с. Кармалы, ул. Пионерская, 1</w:t>
            </w:r>
          </w:p>
          <w:p w:rsidR="00FA4DC0" w:rsidRDefault="00FA4DC0" w:rsidP="000A50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A4DC0" w:rsidRDefault="00FA4DC0" w:rsidP="000A502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FA4DC0" w:rsidRDefault="00FA4DC0" w:rsidP="000A502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FA4DC0" w:rsidRDefault="00FA4DC0" w:rsidP="000A502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FA4DC0" w:rsidRDefault="00FA4DC0" w:rsidP="000A502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FA4DC0" w:rsidRDefault="00FA4DC0" w:rsidP="000A502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FA4DC0" w:rsidRDefault="00FA4DC0" w:rsidP="000A5028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423598, Түбән Кама  районы, </w:t>
            </w:r>
          </w:p>
          <w:p w:rsidR="00FA4DC0" w:rsidRDefault="00FA4DC0" w:rsidP="000A5028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Кармалы авылы,</w:t>
            </w:r>
            <w:r>
              <w:rPr>
                <w:rFonts w:ascii="Times New Roman" w:hAnsi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tt-RU"/>
              </w:rPr>
              <w:t>Пионер урамы, 1</w:t>
            </w:r>
          </w:p>
          <w:p w:rsidR="00FA4DC0" w:rsidRDefault="00FA4DC0" w:rsidP="000A50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FA4DC0" w:rsidTr="000A5028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A4DC0" w:rsidRDefault="00FA4DC0" w:rsidP="000A50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 xml:space="preserve"> HYPERLINK "mailto:%20Karmalinskoe.sp@tatar.ru" </w:instrText>
            </w:r>
            <w:r>
              <w:fldChar w:fldCharType="separate"/>
            </w:r>
            <w:r>
              <w:rPr>
                <w:rStyle w:val="a3"/>
                <w:bCs/>
                <w:sz w:val="20"/>
                <w:szCs w:val="20"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FA4DC0" w:rsidRDefault="00FA4DC0" w:rsidP="00FA4DC0">
      <w:pPr>
        <w:jc w:val="both"/>
        <w:rPr>
          <w:sz w:val="28"/>
          <w:szCs w:val="28"/>
        </w:rPr>
      </w:pPr>
    </w:p>
    <w:p w:rsidR="00FA4DC0" w:rsidRDefault="00FA4DC0" w:rsidP="00FA4DC0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        ПОСТАНОВЛЕНИЕ                                                         КАРАР</w:t>
      </w:r>
    </w:p>
    <w:p w:rsidR="00FA4DC0" w:rsidRDefault="00FA4DC0" w:rsidP="00FA4D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FA4DC0" w:rsidRDefault="00FA4DC0" w:rsidP="00FA4DC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FA4DC0" w:rsidRDefault="00FA4DC0" w:rsidP="00FA4DC0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от 25.03.2020 г.                                                                         № 3</w:t>
      </w:r>
    </w:p>
    <w:p w:rsidR="00FA4DC0" w:rsidRDefault="00FA4DC0" w:rsidP="00FA4D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FA4DC0" w:rsidRDefault="00FA4DC0" w:rsidP="00FA4D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FA4DC0" w:rsidRPr="00021CB1" w:rsidRDefault="00FA4DC0" w:rsidP="00FA4DC0">
      <w:pPr>
        <w:spacing w:after="0" w:line="240" w:lineRule="auto"/>
        <w:ind w:right="5527"/>
        <w:jc w:val="both"/>
      </w:pPr>
      <w:r w:rsidRPr="00021CB1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решения Совета </w:t>
      </w:r>
      <w:proofErr w:type="spellStart"/>
      <w:r w:rsidRPr="00021CB1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021CB1">
        <w:rPr>
          <w:rFonts w:ascii="Times New Roman" w:hAnsi="Times New Roman" w:cs="Times New Roman"/>
          <w:sz w:val="28"/>
          <w:szCs w:val="28"/>
        </w:rPr>
        <w:t xml:space="preserve">  сельского поселения Нижнек</w:t>
      </w:r>
      <w:r>
        <w:rPr>
          <w:rFonts w:ascii="Times New Roman" w:hAnsi="Times New Roman" w:cs="Times New Roman"/>
          <w:sz w:val="28"/>
          <w:szCs w:val="28"/>
        </w:rPr>
        <w:t xml:space="preserve">амского муниципального района об исполнении бюджета </w:t>
      </w:r>
      <w:proofErr w:type="spellStart"/>
      <w:r w:rsidRPr="00021CB1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021CB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Нижнекамского муниципального района Республики Татарстан за 2019</w:t>
      </w:r>
      <w:r w:rsidRPr="00021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FA4DC0" w:rsidRDefault="00FA4DC0" w:rsidP="00FA4DC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A4DC0" w:rsidRDefault="00FA4DC0" w:rsidP="00FA4D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№131-ФЗ от 06.10.2003 г. «Об общих принципах организации местного самоуправления в Российской Федерации», Уставом муниципального 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Положением о порядке организации и проведения публичных слушаний в муниципальном образовании «</w:t>
      </w:r>
      <w:proofErr w:type="spellStart"/>
      <w:r>
        <w:rPr>
          <w:rFonts w:ascii="Times New Roman" w:hAnsi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 № 14 от 01.06.2007г.,    </w:t>
      </w:r>
      <w:r>
        <w:rPr>
          <w:rFonts w:ascii="Times New Roman" w:hAnsi="Times New Roman"/>
          <w:b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FA4DC0" w:rsidRDefault="00FA4DC0" w:rsidP="00FA4DC0">
      <w:pPr>
        <w:pStyle w:val="ConsPlusTitle"/>
        <w:widowControl/>
        <w:spacing w:line="0" w:lineRule="atLeast"/>
        <w:jc w:val="both"/>
        <w:rPr>
          <w:b w:val="0"/>
        </w:rPr>
      </w:pPr>
      <w:r>
        <w:rPr>
          <w:b w:val="0"/>
        </w:rPr>
        <w:t xml:space="preserve">Назначить публичные слушания о принятии проекта  об   исполнении бюджета </w:t>
      </w:r>
      <w:proofErr w:type="spellStart"/>
      <w:r>
        <w:rPr>
          <w:b w:val="0"/>
        </w:rPr>
        <w:t>Кармалинского</w:t>
      </w:r>
      <w:proofErr w:type="spellEnd"/>
      <w:r>
        <w:rPr>
          <w:b w:val="0"/>
        </w:rPr>
        <w:t xml:space="preserve"> сельского поселения Нижнекамского муниципального района Республики Татарстан за 2019 год</w:t>
      </w:r>
    </w:p>
    <w:p w:rsidR="00FA4DC0" w:rsidRDefault="00FA4DC0" w:rsidP="00FA4DC0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Определить:</w:t>
      </w:r>
    </w:p>
    <w:p w:rsidR="00FA4DC0" w:rsidRDefault="00FA4DC0" w:rsidP="00FA4DC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время проведения публичного слушания – 17 апреля 2020 года в 14 ч. 00 мин.;</w:t>
      </w:r>
    </w:p>
    <w:p w:rsidR="00FA4DC0" w:rsidRDefault="00FA4DC0" w:rsidP="00FA4DC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место проведения: административное здание расположенное по адресу: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армалы</w:t>
      </w:r>
      <w:proofErr w:type="spellEnd"/>
      <w:r>
        <w:rPr>
          <w:rFonts w:ascii="Times New Roman" w:hAnsi="Times New Roman"/>
          <w:sz w:val="28"/>
          <w:szCs w:val="28"/>
        </w:rPr>
        <w:t>, улица Пионерская, д.3;</w:t>
      </w:r>
    </w:p>
    <w:p w:rsidR="00FA4DC0" w:rsidRDefault="00FA4DC0" w:rsidP="00FA4DC0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в) адрес, по которому могут быть представлены предложения и замечания по обсуждаемому вопросу, заявки на участие в публичных слушаниях с правом выступления: Нижнекамский район, с. </w:t>
      </w:r>
      <w:proofErr w:type="spellStart"/>
      <w:r>
        <w:rPr>
          <w:rFonts w:ascii="Times New Roman" w:hAnsi="Times New Roman"/>
          <w:sz w:val="28"/>
          <w:szCs w:val="28"/>
        </w:rPr>
        <w:t>Кармалы</w:t>
      </w:r>
      <w:proofErr w:type="spellEnd"/>
      <w:r>
        <w:rPr>
          <w:rFonts w:ascii="Times New Roman" w:hAnsi="Times New Roman"/>
          <w:sz w:val="28"/>
          <w:szCs w:val="28"/>
        </w:rPr>
        <w:t>, улица Пионерская, д.3, (будние дни с 8.00 до 16.00).</w:t>
      </w:r>
    </w:p>
    <w:p w:rsidR="00FA4DC0" w:rsidRDefault="00FA4DC0" w:rsidP="00FA4DC0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Образовать рабочую группу по учету, обобщению и рассмотрению поступающих предложе</w:t>
      </w:r>
      <w:r>
        <w:rPr>
          <w:rFonts w:ascii="Times New Roman" w:hAnsi="Times New Roman"/>
          <w:sz w:val="28"/>
          <w:szCs w:val="28"/>
        </w:rPr>
        <w:softHyphen/>
        <w:t xml:space="preserve">ний и замечания по обсуждаемому вопросу, сбору заявок на участие в публичных слушаниях с правом выступления по проекту  исполнения бюджета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за 2019 год, в сле</w:t>
      </w:r>
      <w:r>
        <w:rPr>
          <w:rFonts w:ascii="Times New Roman" w:hAnsi="Times New Roman"/>
          <w:sz w:val="28"/>
          <w:szCs w:val="28"/>
        </w:rPr>
        <w:softHyphen/>
        <w:t xml:space="preserve">дующем составе:   </w:t>
      </w:r>
    </w:p>
    <w:p w:rsidR="00FA4DC0" w:rsidRDefault="00FA4DC0" w:rsidP="00FA4DC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Торгашин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Сергей Михайлович - депутат Совета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A4DC0" w:rsidRDefault="00FA4DC0" w:rsidP="00FA4DC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Мещеряков Василий Павлович -  депутат Совета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A4DC0" w:rsidRDefault="00FA4DC0" w:rsidP="00FA4DC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Мальцева Наталья Викторовна</w:t>
      </w:r>
      <w:r>
        <w:rPr>
          <w:rFonts w:ascii="Times New Roman" w:hAnsi="Times New Roman"/>
          <w:sz w:val="28"/>
          <w:szCs w:val="28"/>
        </w:rPr>
        <w:t xml:space="preserve"> - депутат Совета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A4DC0" w:rsidRDefault="00FA4DC0" w:rsidP="00FA4DC0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26 марта 2019 года проект решения об  исполнении бюджета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за 2019 год на специально оборудованных стендах Поселения и на сайте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FA4DC0" w:rsidRDefault="00FA4DC0" w:rsidP="00FA4DC0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A4DC0" w:rsidRDefault="00FA4DC0" w:rsidP="00FA4D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4DC0" w:rsidRDefault="00FA4DC0" w:rsidP="00FA4D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4DC0" w:rsidRDefault="00FA4DC0" w:rsidP="00FA4D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4DC0" w:rsidRDefault="00FA4DC0" w:rsidP="00FA4DC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А.Д. </w:t>
      </w:r>
      <w:proofErr w:type="spellStart"/>
      <w:r>
        <w:rPr>
          <w:rFonts w:ascii="Times New Roman" w:hAnsi="Times New Roman"/>
          <w:sz w:val="28"/>
          <w:szCs w:val="28"/>
        </w:rPr>
        <w:t>Кубышкин</w:t>
      </w:r>
      <w:proofErr w:type="spellEnd"/>
    </w:p>
    <w:p w:rsidR="00FA4DC0" w:rsidRDefault="00FA4DC0" w:rsidP="00FA4D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4DC0" w:rsidRDefault="00FA4DC0" w:rsidP="00FA4D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4DC0" w:rsidRDefault="00FA4DC0" w:rsidP="00FA4D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4DC0" w:rsidRDefault="00FA4DC0" w:rsidP="00FA4D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FA4DC0" w:rsidRDefault="00FA4DC0" w:rsidP="00FA4D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FA4DC0" w:rsidRDefault="00FA4DC0" w:rsidP="00FA4DC0"/>
    <w:p w:rsidR="00F11F18" w:rsidRDefault="00F11F18"/>
    <w:sectPr w:rsidR="00F1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7244C"/>
    <w:multiLevelType w:val="hybridMultilevel"/>
    <w:tmpl w:val="BBE48AF0"/>
    <w:lvl w:ilvl="0" w:tplc="979E2B4A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DC0"/>
    <w:rsid w:val="00F11F18"/>
    <w:rsid w:val="00FA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4DC0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FA4DC0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FA4D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2020-04-20T11:32:00Z</dcterms:created>
  <dcterms:modified xsi:type="dcterms:W3CDTF">2020-04-20T11:32:00Z</dcterms:modified>
</cp:coreProperties>
</file>